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2881.944580078125"/>
        <w:jc w:val="righ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KOREA DAYS 2024  </w:t>
      </w:r>
    </w:p>
    <w:p w:rsidR="00000000" w:rsidDel="00000000" w:rsidP="00000000" w:rsidRDefault="00000000" w:rsidRPr="00000000" w14:paraId="00000002">
      <w:pPr>
        <w:widowControl w:val="0"/>
        <w:spacing w:before="59.88037109375" w:line="240" w:lineRule="auto"/>
        <w:ind w:right="1909.736328125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CONCOURS DANCE COVER  </w:t>
      </w:r>
    </w:p>
    <w:p w:rsidR="00000000" w:rsidDel="00000000" w:rsidP="00000000" w:rsidRDefault="00000000" w:rsidRPr="00000000" w14:paraId="00000003">
      <w:pPr>
        <w:widowControl w:val="0"/>
        <w:spacing w:before="59.88037109375" w:line="240" w:lineRule="auto"/>
        <w:ind w:right="2450.0408935546875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  FICHE D’INSCRIPTION  </w:t>
      </w:r>
    </w:p>
    <w:p w:rsidR="00000000" w:rsidDel="00000000" w:rsidP="00000000" w:rsidRDefault="00000000" w:rsidRPr="00000000" w14:paraId="00000004">
      <w:pPr>
        <w:widowControl w:val="0"/>
        <w:spacing w:before="59.88037109375" w:line="240" w:lineRule="auto"/>
        <w:ind w:left="2880" w:right="3870.152587890625" w:firstLine="720"/>
        <w:jc w:val="left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SOLO  </w:t>
      </w:r>
    </w:p>
    <w:p w:rsidR="00000000" w:rsidDel="00000000" w:rsidP="00000000" w:rsidRDefault="00000000" w:rsidRPr="00000000" w14:paraId="00000005">
      <w:pPr>
        <w:widowControl w:val="0"/>
        <w:spacing w:before="539.88037109375" w:line="236.26911163330078" w:lineRule="auto"/>
        <w:ind w:left="660.4400634765625" w:right="578.1201171875" w:firstLine="0"/>
        <w:jc w:val="center"/>
        <w:rPr/>
      </w:pPr>
      <w:r w:rsidDel="00000000" w:rsidR="00000000" w:rsidRPr="00000000">
        <w:rPr>
          <w:rtl w:val="0"/>
        </w:rPr>
        <w:t xml:space="preserve">Envoyez nous la fiche d’inscription à l’adresse suivante: </w:t>
      </w:r>
      <w:r w:rsidDel="00000000" w:rsidR="00000000" w:rsidRPr="00000000">
        <w:rPr>
          <w:color w:val="1155cc"/>
          <w:u w:val="single"/>
          <w:rtl w:val="0"/>
        </w:rPr>
        <w:t xml:space="preserve">concourskoreadays@gmail.com 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Nommez le mail </w:t>
      </w:r>
      <w:r w:rsidDel="00000000" w:rsidR="00000000" w:rsidRPr="00000000">
        <w:rPr>
          <w:b w:val="1"/>
          <w:rtl w:val="0"/>
        </w:rPr>
        <w:t xml:space="preserve">“Concours Dance Cover Kpop Solo + Nom/prénom”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6">
      <w:pPr>
        <w:widowControl w:val="0"/>
        <w:spacing w:before="539.88037109375" w:line="236.26911163330078" w:lineRule="auto"/>
        <w:ind w:left="660.4400634765625" w:right="578.1201171875" w:firstLine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70.25634765625" w:type="dxa"/>
        <w:jc w:val="left"/>
        <w:tblInd w:w="103.0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61.51611328125"/>
        <w:gridCol w:w="5508.740234375"/>
        <w:tblGridChange w:id="0">
          <w:tblGrid>
            <w:gridCol w:w="3361.51611328125"/>
            <w:gridCol w:w="5508.740234375"/>
          </w:tblGrid>
        </w:tblGridChange>
      </w:tblGrid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ind w:left="136.719970703125" w:firstLine="0"/>
              <w:rPr/>
            </w:pPr>
            <w:r w:rsidDel="00000000" w:rsidR="00000000" w:rsidRPr="00000000">
              <w:rPr>
                <w:rtl w:val="0"/>
              </w:rPr>
              <w:t xml:space="preserve">Nom: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ind w:left="135.42388916015625" w:firstLine="0"/>
              <w:rPr/>
            </w:pPr>
            <w:r w:rsidDel="00000000" w:rsidR="00000000" w:rsidRPr="00000000">
              <w:rPr>
                <w:rtl w:val="0"/>
              </w:rPr>
              <w:t xml:space="preserve">Prénom: 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Âge: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0" w:firstLine="0"/>
              <w:rPr/>
            </w:pPr>
            <w:r w:rsidDel="00000000" w:rsidR="00000000" w:rsidRPr="00000000">
              <w:rPr>
                <w:rtl w:val="0"/>
              </w:rPr>
              <w:t xml:space="preserve">Adresse: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37.38006591796875" w:firstLine="0"/>
              <w:rPr/>
            </w:pPr>
            <w:r w:rsidDel="00000000" w:rsidR="00000000" w:rsidRPr="00000000">
              <w:rPr>
                <w:rtl w:val="0"/>
              </w:rPr>
              <w:t xml:space="preserve">Email: </w:t>
            </w:r>
          </w:p>
        </w:tc>
      </w:tr>
      <w:tr>
        <w:trPr>
          <w:cantSplit w:val="0"/>
          <w:trHeight w:val="10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36.28005981445312" w:firstLine="0"/>
              <w:rPr/>
            </w:pPr>
            <w:r w:rsidDel="00000000" w:rsidR="00000000" w:rsidRPr="00000000">
              <w:rPr>
                <w:rtl w:val="0"/>
              </w:rPr>
              <w:t xml:space="preserve">Mobile: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18.48388671875" w:firstLine="0"/>
              <w:rPr/>
            </w:pPr>
            <w:r w:rsidDel="00000000" w:rsidR="00000000" w:rsidRPr="00000000">
              <w:rPr>
                <w:rtl w:val="0"/>
              </w:rPr>
              <w:t xml:space="preserve">Activité ( étudiant, emploi,..):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36.719970703125" w:firstLine="0"/>
              <w:rPr/>
            </w:pPr>
            <w:r w:rsidDel="00000000" w:rsidR="00000000" w:rsidRPr="00000000">
              <w:rPr>
                <w:rtl w:val="0"/>
              </w:rPr>
              <w:t xml:space="preserve">Nom de la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8.58001708984375" w:firstLine="0"/>
              <w:rPr/>
            </w:pPr>
            <w:r w:rsidDel="00000000" w:rsidR="00000000" w:rsidRPr="00000000">
              <w:rPr>
                <w:rtl w:val="0"/>
              </w:rPr>
              <w:t xml:space="preserve">chanson choisie: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133.00384521484375" w:firstLine="0"/>
              <w:rPr/>
            </w:pPr>
            <w:r w:rsidDel="00000000" w:rsidR="00000000" w:rsidRPr="00000000">
              <w:rPr>
                <w:rtl w:val="0"/>
              </w:rPr>
              <w:t xml:space="preserve">nom du (des) chorégraphe(s) :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18.09454917907715" w:lineRule="auto"/>
              <w:ind w:left="125.9637451171875" w:right="978.9703369140625" w:hanging="6.5997314453125"/>
              <w:rPr/>
            </w:pPr>
            <w:r w:rsidDel="00000000" w:rsidR="00000000" w:rsidRPr="00000000">
              <w:rPr>
                <w:rtl w:val="0"/>
              </w:rPr>
              <w:t xml:space="preserve">Vidéo à envoyer en pièce jointe avec la fiche  d’inscription. 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54.44364547729492" w:lineRule="auto"/>
        <w:ind w:left="717.3599243164062" w:right="651.348876953125" w:hanging="367.0399475097656"/>
        <w:rPr/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❏ Je certifie avoir pris connaissance du règlement du concours et j’accepte de le  respecter.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54.44364547729492" w:lineRule="auto"/>
        <w:ind w:left="717.3599243164062" w:right="651.348876953125" w:hanging="367.039947509765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10.0201416015625" w:line="236.26911163330078" w:lineRule="auto"/>
        <w:ind w:left="710.5400085449219" w:right="234.801025390625" w:hanging="360.22003173828125"/>
        <w:rPr/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❏ Pour les mineurs, joindre une autorisation parentale ainsi qu’une photo de la carte  d’identité des parents.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10.0201416015625" w:line="236.26911163330078" w:lineRule="auto"/>
        <w:ind w:left="710.5400085449219" w:right="234.801025390625" w:hanging="360.2200317382812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before="586.6799926757812" w:line="240" w:lineRule="auto"/>
        <w:rPr/>
      </w:pPr>
      <w:r w:rsidDel="00000000" w:rsidR="00000000" w:rsidRPr="00000000">
        <w:rPr>
          <w:rtl w:val="0"/>
        </w:rPr>
        <w:t xml:space="preserve">Date et signature: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6RXHjsBeNO6TpadPHe8vbObKA==">CgMxLjAaJAoBMBIfCh0IB0IZCgVBcmltbxIQQXJpYWwgVW5pY29kZSBNUxokCgExEh8KHQgHQhkKBUFyaW1vEhBBcmlhbCBVbmljb2RlIE1TOAByITFmUl9tVGpjVS1vbEZySFFLLWlaRDZwUm9rUm03Q21lUQ==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